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EBD69C" w14:textId="095CEE77" w:rsidR="00FD06EE" w:rsidRPr="007A3E98" w:rsidRDefault="00EB3A6F" w:rsidP="007A3E98">
      <w:pPr>
        <w:suppressAutoHyphens/>
        <w:jc w:val="both"/>
        <w:rPr>
          <w:rFonts w:ascii="Book Antiqua" w:eastAsiaTheme="minorHAnsi" w:hAnsi="Book Antiqua" w:cs="Arial"/>
          <w:b/>
          <w:bCs/>
          <w:color w:val="000000"/>
          <w:sz w:val="22"/>
          <w:szCs w:val="22"/>
          <w:lang w:bidi="hi-IN"/>
        </w:rPr>
      </w:pPr>
      <w:r w:rsidRPr="00EB3A6F">
        <w:rPr>
          <w:rFonts w:ascii="Book Antiqua" w:eastAsiaTheme="minorHAnsi" w:hAnsi="Book Antiqua" w:cs="Arial"/>
          <w:b/>
          <w:bCs/>
          <w:color w:val="000000"/>
          <w:sz w:val="22"/>
          <w:szCs w:val="22"/>
          <w:lang w:bidi="hi-IN"/>
        </w:rPr>
        <w:t>Empanelment of Consultants for Rate Contract of Architectural and Associated Design Works (Package 1)</w:t>
      </w:r>
      <w:r w:rsidR="007A3E98" w:rsidRPr="007A3E98">
        <w:rPr>
          <w:rFonts w:ascii="Book Antiqua" w:eastAsiaTheme="minorHAnsi" w:hAnsi="Book Antiqua" w:cs="Arial"/>
          <w:b/>
          <w:bCs/>
          <w:color w:val="000000"/>
          <w:sz w:val="22"/>
          <w:szCs w:val="22"/>
          <w:lang w:bidi="hi-IN"/>
        </w:rPr>
        <w:t xml:space="preserve">. Spec. No.: </w:t>
      </w:r>
      <w:r w:rsidR="009B05C7" w:rsidRPr="009B05C7">
        <w:rPr>
          <w:rFonts w:ascii="Book Antiqua" w:eastAsiaTheme="minorHAnsi" w:hAnsi="Book Antiqua" w:cs="Arial"/>
          <w:b/>
          <w:bCs/>
          <w:color w:val="000000"/>
          <w:sz w:val="22"/>
          <w:szCs w:val="22"/>
          <w:lang w:bidi="hi-IN"/>
        </w:rPr>
        <w:t>CC/NT/S-CONS/DOM/A00/24/09222</w:t>
      </w:r>
      <w:r w:rsidR="00B20A38" w:rsidRPr="007A3E98">
        <w:rPr>
          <w:rFonts w:ascii="Book Antiqua" w:eastAsiaTheme="minorHAnsi" w:hAnsi="Book Antiqua" w:cs="Arial"/>
          <w:b/>
          <w:bCs/>
          <w:color w:val="000000"/>
          <w:sz w:val="22"/>
          <w:szCs w:val="22"/>
          <w:lang w:bidi="hi-IN"/>
        </w:rPr>
        <w:t>.</w:t>
      </w:r>
    </w:p>
    <w:p w14:paraId="398960B3" w14:textId="77777777" w:rsidR="00B20A38" w:rsidRPr="007A3E98" w:rsidRDefault="00B20A38" w:rsidP="003A3A90">
      <w:pPr>
        <w:suppressAutoHyphens/>
        <w:jc w:val="both"/>
        <w:rPr>
          <w:rFonts w:ascii="Book Antiqua" w:hAnsi="Book Antiqua" w:cstheme="minorHAnsi"/>
          <w:b/>
          <w:bCs/>
          <w:sz w:val="22"/>
          <w:szCs w:val="22"/>
        </w:rPr>
      </w:pPr>
    </w:p>
    <w:p w14:paraId="229524B9" w14:textId="1E4B7329" w:rsidR="00607BE8" w:rsidRPr="007A3E9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7A3E98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7A3E98">
        <w:rPr>
          <w:rFonts w:ascii="Book Antiqua" w:hAnsi="Book Antiqua" w:cstheme="minorHAnsi"/>
          <w:b/>
          <w:bCs/>
          <w:sz w:val="22"/>
          <w:szCs w:val="22"/>
        </w:rPr>
        <w:t xml:space="preserve">ion by the </w:t>
      </w:r>
      <w:r w:rsidR="003A470A">
        <w:rPr>
          <w:rFonts w:ascii="Book Antiqua" w:hAnsi="Book Antiqua" w:cstheme="minorHAnsi"/>
          <w:b/>
          <w:bCs/>
          <w:sz w:val="22"/>
          <w:szCs w:val="22"/>
        </w:rPr>
        <w:t>Consultant</w:t>
      </w:r>
      <w:r w:rsidR="00BD5DA0" w:rsidRPr="007A3E98">
        <w:rPr>
          <w:rFonts w:ascii="Book Antiqua" w:hAnsi="Book Antiqua" w:cstheme="minorHAnsi"/>
          <w:b/>
          <w:bCs/>
          <w:sz w:val="22"/>
          <w:szCs w:val="22"/>
        </w:rPr>
        <w:t xml:space="preserve"> per order no. F.No.6/18/2019-PPD dated 23/07/2020 issued by Public Procurement Division, Department of Expenditure, Ministry of Finance, Government of India (DoE Order)</w:t>
      </w:r>
      <w:r w:rsidR="004C5326" w:rsidRPr="007A3E98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14:paraId="4EAE7F09" w14:textId="77777777" w:rsidR="00DF0865" w:rsidRPr="007A3E98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174C4E18" w14:textId="77777777" w:rsidR="004C5326" w:rsidRPr="007A3E98" w:rsidRDefault="004C5326" w:rsidP="00BD5DA0">
      <w:pPr>
        <w:suppressAutoHyphens/>
        <w:jc w:val="center"/>
        <w:rPr>
          <w:rFonts w:ascii="Book Antiqua" w:hAnsi="Book Antiqua" w:cstheme="minorHAnsi"/>
          <w:bCs/>
          <w:sz w:val="22"/>
          <w:szCs w:val="22"/>
        </w:rPr>
      </w:pPr>
      <w:r w:rsidRPr="007A3E98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7A3E98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/</w:t>
      </w:r>
      <w:r w:rsidR="00DF0865" w:rsidRPr="007A3E98">
        <w:rPr>
          <w:rFonts w:ascii="Book Antiqua" w:hAnsi="Book Antiqua"/>
          <w:sz w:val="22"/>
          <w:szCs w:val="22"/>
        </w:rPr>
        <w:t xml:space="preserve"> </w:t>
      </w:r>
      <w:r w:rsidR="00DF0865" w:rsidRPr="007A3E98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certification</w:t>
      </w:r>
      <w:r w:rsidRPr="007A3E98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7A3E98">
        <w:rPr>
          <w:rFonts w:ascii="Book Antiqua" w:eastAsia="Calibri" w:hAnsi="Book Antiqua" w:cs="Mangal"/>
          <w:i/>
          <w:iCs/>
          <w:sz w:val="22"/>
          <w:szCs w:val="22"/>
          <w:lang w:val="en-IN"/>
        </w:rPr>
        <w:t>e)</w:t>
      </w:r>
    </w:p>
    <w:p w14:paraId="655CAFAE" w14:textId="77777777" w:rsidR="001E4A4A" w:rsidRPr="007A3E98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2"/>
          <w:szCs w:val="22"/>
          <w:lang w:val="en-IN" w:bidi="hi-IN"/>
        </w:rPr>
      </w:pPr>
    </w:p>
    <w:tbl>
      <w:tblPr>
        <w:tblStyle w:val="TableGrid"/>
        <w:tblW w:w="93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7"/>
        <w:gridCol w:w="4667"/>
      </w:tblGrid>
      <w:tr w:rsidR="00DE2D97" w:rsidRPr="007A3E98" w14:paraId="185BF913" w14:textId="77777777" w:rsidTr="0020716E">
        <w:trPr>
          <w:trHeight w:val="1525"/>
        </w:trPr>
        <w:tc>
          <w:tcPr>
            <w:tcW w:w="4667" w:type="dxa"/>
          </w:tcPr>
          <w:p w14:paraId="561F4473" w14:textId="49A29735" w:rsidR="00DE2D97" w:rsidRPr="007A3E98" w:rsidRDefault="00483698" w:rsidP="0020716E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Consultant</w:t>
            </w:r>
            <w:r w:rsidR="00DE2D97" w:rsidRPr="007A3E98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’s Name and Address:</w:t>
            </w:r>
          </w:p>
          <w:p w14:paraId="0891DB14" w14:textId="77777777" w:rsidR="00DE2D97" w:rsidRPr="007A3E98" w:rsidRDefault="00DE2D97" w:rsidP="0020716E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7A3E98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Name:…………….</w:t>
            </w:r>
          </w:p>
          <w:p w14:paraId="5E8E45F0" w14:textId="77777777" w:rsidR="00DE2D97" w:rsidRPr="007A3E98" w:rsidRDefault="00DE2D97" w:rsidP="0020716E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7A3E98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Address:……………….</w:t>
            </w:r>
          </w:p>
          <w:p w14:paraId="131DE075" w14:textId="77777777" w:rsidR="00DE2D97" w:rsidRPr="007A3E98" w:rsidRDefault="00DE2D97" w:rsidP="0020716E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7A3E98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  <w:p w14:paraId="7C389AED" w14:textId="77777777" w:rsidR="00DE2D97" w:rsidRPr="007A3E98" w:rsidRDefault="00DE2D97" w:rsidP="0020716E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67" w:type="dxa"/>
          </w:tcPr>
          <w:p w14:paraId="229C7FAB" w14:textId="77777777" w:rsidR="00DE2D97" w:rsidRPr="007A3E98" w:rsidRDefault="00DE2D97" w:rsidP="0020716E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7A3E98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14:paraId="68DA897A" w14:textId="77777777" w:rsidR="00DE2D97" w:rsidRPr="007A3E98" w:rsidRDefault="00DE2D97" w:rsidP="0020716E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7A3E98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Contract Services</w:t>
            </w:r>
          </w:p>
          <w:p w14:paraId="22D8FCAA" w14:textId="77777777" w:rsidR="00DE2D97" w:rsidRPr="007A3E98" w:rsidRDefault="00DE2D97" w:rsidP="0020716E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7A3E98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Limited,</w:t>
            </w:r>
          </w:p>
          <w:p w14:paraId="7961DC72" w14:textId="77777777" w:rsidR="00DE2D97" w:rsidRPr="007A3E98" w:rsidRDefault="00DE2D97" w:rsidP="0020716E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7A3E98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14:paraId="1E5AB199" w14:textId="6F997F09" w:rsidR="00DE2D97" w:rsidRPr="007A3E98" w:rsidRDefault="00DE2D97" w:rsidP="0020716E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7A3E98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1B6F141D" w14:textId="77777777" w:rsidR="002F7BCA" w:rsidRPr="007A3E98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0F635795" w14:textId="77777777" w:rsidR="002F7BCA" w:rsidRPr="007A3E98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7A3E98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 w:rsidRPr="007A3E98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7A3E98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7A3E98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 w:rsidRPr="007A3E98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7A3E98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 w:rsidRPr="007A3E98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7A3E98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7A3E98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7A3E98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123A7B2" w14:textId="52A501A2" w:rsidR="00F96DA7" w:rsidRPr="007A3E98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</w:t>
      </w:r>
      <w:r w:rsidR="00483698" w:rsidRPr="00483698">
        <w:rPr>
          <w:rFonts w:ascii="Book Antiqua" w:eastAsiaTheme="minorHAnsi" w:hAnsi="Book Antiqua" w:cs="Arial"/>
          <w:sz w:val="22"/>
          <w:szCs w:val="22"/>
          <w:lang w:val="en-IN" w:bidi="hi-IN"/>
        </w:rPr>
        <w:t>Consultant</w:t>
      </w:r>
      <w:r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have read the </w:t>
      </w:r>
      <w:r w:rsidR="00BD5DA0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="00483698" w:rsidRPr="00483698">
        <w:rPr>
          <w:rFonts w:ascii="Book Antiqua" w:eastAsiaTheme="minorHAnsi" w:hAnsi="Book Antiqua" w:cs="Arial"/>
          <w:sz w:val="22"/>
          <w:szCs w:val="22"/>
          <w:lang w:val="en-IN" w:bidi="hi-IN"/>
        </w:rPr>
        <w:t>Consultant</w:t>
      </w:r>
      <w:r w:rsidR="00BD5DA0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of a country which shares a land border with India</w:t>
      </w:r>
      <w:r w:rsidR="00194A27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14:paraId="7FE55D2F" w14:textId="37EA2804" w:rsidR="00BD78FC" w:rsidRPr="007A3E98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we, the </w:t>
      </w:r>
      <w:r w:rsidR="00483698" w:rsidRPr="00483698">
        <w:rPr>
          <w:rFonts w:ascii="Book Antiqua" w:eastAsiaTheme="minorHAnsi" w:hAnsi="Book Antiqua" w:cs="Arial"/>
          <w:sz w:val="22"/>
          <w:szCs w:val="22"/>
          <w:lang w:val="en-IN" w:bidi="hi-IN"/>
        </w:rPr>
        <w:t>Consultant</w:t>
      </w:r>
      <w:r w:rsidR="005335A1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>[and our proposed Associates]</w:t>
      </w:r>
      <w:r w:rsidR="005335A1" w:rsidRPr="007A3E98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*</w:t>
      </w:r>
      <w:r w:rsidR="004D441B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</w:t>
      </w:r>
      <w:r w:rsidR="004D441B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/are </w:t>
      </w:r>
      <w:r w:rsidR="00BD5DA0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380709" w:rsidRPr="007A3E98">
        <w:rPr>
          <w:rFonts w:ascii="Book Antiqua" w:hAnsi="Book Antiqua" w:cs="Book Antiqua"/>
          <w:b/>
          <w:color w:val="000000"/>
          <w:sz w:val="22"/>
          <w:szCs w:val="22"/>
          <w:lang w:bidi="hi-IN"/>
        </w:rPr>
        <w:t xml:space="preserve">as per provisions of the </w:t>
      </w:r>
      <w:proofErr w:type="spellStart"/>
      <w:r w:rsidR="0041241C">
        <w:rPr>
          <w:rFonts w:ascii="Book Antiqua" w:hAnsi="Book Antiqua" w:cs="Book Antiqua"/>
          <w:b/>
          <w:color w:val="000000"/>
          <w:sz w:val="22"/>
          <w:szCs w:val="22"/>
          <w:lang w:bidi="hi-IN"/>
        </w:rPr>
        <w:t>RfP</w:t>
      </w:r>
      <w:proofErr w:type="spellEnd"/>
      <w:r w:rsidR="0041241C">
        <w:rPr>
          <w:rFonts w:ascii="Book Antiqua" w:hAnsi="Book Antiqua" w:cs="Book Antiqua"/>
          <w:b/>
          <w:color w:val="000000"/>
          <w:sz w:val="22"/>
          <w:szCs w:val="22"/>
          <w:lang w:bidi="hi-IN"/>
        </w:rPr>
        <w:t xml:space="preserve"> </w:t>
      </w:r>
      <w:r w:rsidR="00380709" w:rsidRPr="007A3E98">
        <w:rPr>
          <w:rFonts w:ascii="Book Antiqua" w:hAnsi="Book Antiqua" w:cs="Book Antiqua"/>
          <w:b/>
          <w:color w:val="000000"/>
          <w:sz w:val="22"/>
          <w:szCs w:val="22"/>
          <w:lang w:bidi="hi-IN"/>
        </w:rPr>
        <w:t>Documents</w:t>
      </w:r>
      <w:r w:rsidR="008346BE" w:rsidRPr="007A3E98">
        <w:rPr>
          <w:rFonts w:ascii="Book Antiqua" w:hAnsi="Book Antiqua" w:cs="Book Antiqua"/>
          <w:bCs/>
          <w:color w:val="000000"/>
          <w:sz w:val="22"/>
          <w:szCs w:val="22"/>
          <w:lang w:bidi="hi-IN"/>
        </w:rPr>
        <w:t xml:space="preserve">  </w:t>
      </w:r>
      <w:r w:rsidR="00BD5DA0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BD5DA0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7A3E98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1D34C84A" w14:textId="77777777" w:rsidR="004D441B" w:rsidRPr="007A3E98" w:rsidRDefault="004D441B" w:rsidP="002F7BCA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* </w:t>
      </w:r>
      <w:r w:rsidRPr="007A3E98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Applicable in case of packages under GCB</w:t>
      </w:r>
    </w:p>
    <w:p w14:paraId="0CF48E3C" w14:textId="1D14DF85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</w:t>
      </w:r>
      <w:proofErr w:type="spellStart"/>
      <w:r w:rsidR="0041241C">
        <w:rPr>
          <w:rFonts w:ascii="Book Antiqua" w:eastAsiaTheme="minorHAnsi" w:hAnsi="Book Antiqua" w:cs="Arial"/>
          <w:sz w:val="22"/>
          <w:szCs w:val="22"/>
          <w:lang w:val="en-IN" w:bidi="hi-IN"/>
        </w:rPr>
        <w:t>RfP</w:t>
      </w:r>
      <w:proofErr w:type="spellEnd"/>
      <w:r w:rsidR="0041241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>Documents and/or POWERGRID</w:t>
      </w:r>
      <w:r w:rsidR="009618F3"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7A3E9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p w14:paraId="07C9282F" w14:textId="77777777" w:rsidR="00307BE2" w:rsidRPr="007A3E98" w:rsidRDefault="00307BE2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A3E98" w14:paraId="4455A43D" w14:textId="77777777" w:rsidTr="0020716E">
        <w:tc>
          <w:tcPr>
            <w:tcW w:w="4621" w:type="dxa"/>
          </w:tcPr>
          <w:p w14:paraId="2AC69D73" w14:textId="5519969D" w:rsidR="00DF0865" w:rsidRPr="007A3E98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A3E98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</w:tc>
        <w:tc>
          <w:tcPr>
            <w:tcW w:w="4621" w:type="dxa"/>
          </w:tcPr>
          <w:p w14:paraId="20930C90" w14:textId="77777777" w:rsidR="00DF0865" w:rsidRPr="007A3E98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A3E98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A3E98" w14:paraId="1F171FC4" w14:textId="77777777" w:rsidTr="0020716E">
        <w:tc>
          <w:tcPr>
            <w:tcW w:w="4621" w:type="dxa"/>
          </w:tcPr>
          <w:p w14:paraId="7E6872CD" w14:textId="77777777" w:rsidR="00307BE2" w:rsidRDefault="00307BE2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248A8D48" w14:textId="51B3EBC3" w:rsidR="00DF0865" w:rsidRPr="007A3E98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A3E98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5EB578ED" w14:textId="77777777" w:rsidR="00307BE2" w:rsidRDefault="00307BE2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725AC3D1" w14:textId="08090FF2" w:rsidR="00DF0865" w:rsidRPr="007A3E98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A3E98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52A58FA" w14:textId="77777777" w:rsidR="00DF0865" w:rsidRPr="007A3E98" w:rsidRDefault="00DF0865" w:rsidP="0020716E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7A3E98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A60DE5" w14:textId="77777777" w:rsidR="009B2A1C" w:rsidRDefault="009B2A1C" w:rsidP="00A543FF">
      <w:r>
        <w:separator/>
      </w:r>
    </w:p>
  </w:endnote>
  <w:endnote w:type="continuationSeparator" w:id="0">
    <w:p w14:paraId="2D0FE71F" w14:textId="77777777" w:rsidR="009B2A1C" w:rsidRDefault="009B2A1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9266F" w14:textId="65EAF83E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</w:t>
    </w:r>
  </w:p>
  <w:p w14:paraId="5F844AB0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5C7D51" w14:textId="77777777" w:rsidR="009B2A1C" w:rsidRDefault="009B2A1C" w:rsidP="00A543FF">
      <w:r>
        <w:separator/>
      </w:r>
    </w:p>
  </w:footnote>
  <w:footnote w:type="continuationSeparator" w:id="0">
    <w:p w14:paraId="713ED74D" w14:textId="77777777" w:rsidR="009B2A1C" w:rsidRDefault="009B2A1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A9F8F" w14:textId="5EE94918"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</w:t>
    </w:r>
    <w:r w:rsidR="009B05C7">
      <w:rPr>
        <w:rFonts w:ascii="Book Antiqua" w:hAnsi="Book Antiqua"/>
        <w:b/>
        <w:szCs w:val="20"/>
      </w:rPr>
      <w:t>12</w:t>
    </w:r>
  </w:p>
  <w:p w14:paraId="7877FC79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962268206">
    <w:abstractNumId w:val="1"/>
  </w:num>
  <w:num w:numId="2" w16cid:durableId="2946510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C30BF"/>
    <w:rsid w:val="000D0D20"/>
    <w:rsid w:val="000E488D"/>
    <w:rsid w:val="001079C3"/>
    <w:rsid w:val="00165A26"/>
    <w:rsid w:val="00194A27"/>
    <w:rsid w:val="00195FFB"/>
    <w:rsid w:val="001A6776"/>
    <w:rsid w:val="001C1345"/>
    <w:rsid w:val="001E3C36"/>
    <w:rsid w:val="001E4A4A"/>
    <w:rsid w:val="001F13B4"/>
    <w:rsid w:val="0020716E"/>
    <w:rsid w:val="00212E23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07BE2"/>
    <w:rsid w:val="00316977"/>
    <w:rsid w:val="00325113"/>
    <w:rsid w:val="00335F8E"/>
    <w:rsid w:val="003524EF"/>
    <w:rsid w:val="00376B17"/>
    <w:rsid w:val="00380709"/>
    <w:rsid w:val="003A3A90"/>
    <w:rsid w:val="003A470A"/>
    <w:rsid w:val="003F730E"/>
    <w:rsid w:val="0041241C"/>
    <w:rsid w:val="00415063"/>
    <w:rsid w:val="00456154"/>
    <w:rsid w:val="00460A36"/>
    <w:rsid w:val="004710FF"/>
    <w:rsid w:val="00483698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5D87"/>
    <w:rsid w:val="005E66CB"/>
    <w:rsid w:val="005F6740"/>
    <w:rsid w:val="00607BE8"/>
    <w:rsid w:val="0061785F"/>
    <w:rsid w:val="0064738C"/>
    <w:rsid w:val="006B0E45"/>
    <w:rsid w:val="006C1745"/>
    <w:rsid w:val="006C3174"/>
    <w:rsid w:val="006D729A"/>
    <w:rsid w:val="007062DE"/>
    <w:rsid w:val="00721B22"/>
    <w:rsid w:val="00724536"/>
    <w:rsid w:val="00733F7E"/>
    <w:rsid w:val="007A248C"/>
    <w:rsid w:val="007A3E98"/>
    <w:rsid w:val="007F11FE"/>
    <w:rsid w:val="00801676"/>
    <w:rsid w:val="00824702"/>
    <w:rsid w:val="008346BE"/>
    <w:rsid w:val="00854CED"/>
    <w:rsid w:val="00867356"/>
    <w:rsid w:val="00871FA5"/>
    <w:rsid w:val="00882189"/>
    <w:rsid w:val="008961AF"/>
    <w:rsid w:val="008969F6"/>
    <w:rsid w:val="008B07C4"/>
    <w:rsid w:val="008B3DAF"/>
    <w:rsid w:val="009500B5"/>
    <w:rsid w:val="009618F3"/>
    <w:rsid w:val="00991DB6"/>
    <w:rsid w:val="009A14FD"/>
    <w:rsid w:val="009B05C7"/>
    <w:rsid w:val="009B296E"/>
    <w:rsid w:val="009B2A1C"/>
    <w:rsid w:val="009C56CC"/>
    <w:rsid w:val="009F11DA"/>
    <w:rsid w:val="009F3197"/>
    <w:rsid w:val="00A247DE"/>
    <w:rsid w:val="00A277C2"/>
    <w:rsid w:val="00A543FF"/>
    <w:rsid w:val="00AC2B14"/>
    <w:rsid w:val="00AE54F2"/>
    <w:rsid w:val="00AF4186"/>
    <w:rsid w:val="00B14737"/>
    <w:rsid w:val="00B20A38"/>
    <w:rsid w:val="00B46679"/>
    <w:rsid w:val="00B47ACA"/>
    <w:rsid w:val="00BA46C7"/>
    <w:rsid w:val="00BD5DA0"/>
    <w:rsid w:val="00BD78FC"/>
    <w:rsid w:val="00BF5E97"/>
    <w:rsid w:val="00C72045"/>
    <w:rsid w:val="00C82F5B"/>
    <w:rsid w:val="00CA4092"/>
    <w:rsid w:val="00CE64BC"/>
    <w:rsid w:val="00CF3E8A"/>
    <w:rsid w:val="00D15E7A"/>
    <w:rsid w:val="00D86829"/>
    <w:rsid w:val="00D92F8A"/>
    <w:rsid w:val="00D96546"/>
    <w:rsid w:val="00DA37BE"/>
    <w:rsid w:val="00DE2D97"/>
    <w:rsid w:val="00DE2F3A"/>
    <w:rsid w:val="00DF0865"/>
    <w:rsid w:val="00E33EB4"/>
    <w:rsid w:val="00E60557"/>
    <w:rsid w:val="00E71595"/>
    <w:rsid w:val="00E971E6"/>
    <w:rsid w:val="00EB3A6F"/>
    <w:rsid w:val="00F54EF7"/>
    <w:rsid w:val="00F96DA7"/>
    <w:rsid w:val="00FD06EE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DD1A492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1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47</cp:revision>
  <cp:lastPrinted>2020-09-15T05:41:00Z</cp:lastPrinted>
  <dcterms:created xsi:type="dcterms:W3CDTF">2020-07-31T09:09:00Z</dcterms:created>
  <dcterms:modified xsi:type="dcterms:W3CDTF">2024-07-04T09:13:00Z</dcterms:modified>
</cp:coreProperties>
</file>